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A08" w:rsidRDefault="00566A08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66A08" w:rsidRDefault="00DE344F">
      <w:pPr>
        <w:spacing w:after="0" w:line="100" w:lineRule="atLeast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>…………..….……………………..</w:t>
      </w:r>
    </w:p>
    <w:p w:rsidR="00566A08" w:rsidRDefault="00DE344F">
      <w:pPr>
        <w:spacing w:after="0" w:line="100" w:lineRule="atLeast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 xml:space="preserve"> pieczątka placówki medycznej</w:t>
      </w:r>
    </w:p>
    <w:p w:rsidR="00566A08" w:rsidRDefault="00DE344F">
      <w:pPr>
        <w:spacing w:after="0" w:line="100" w:lineRule="atLeast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 xml:space="preserve">                                                         </w:t>
      </w:r>
    </w:p>
    <w:p w:rsidR="00566A08" w:rsidRDefault="00DE344F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ZAŚWIADCZENIE  LEKARSKIE</w:t>
      </w:r>
    </w:p>
    <w:p w:rsidR="00566A08" w:rsidRDefault="00DE344F">
      <w:pPr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 stanie zdrowia dziecka/ucznia dla potrzeb zespołu diagnostycznego publicznej poradni psychologiczno-pedagogicznej*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66A08" w:rsidRDefault="00566A08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66A08" w:rsidRDefault="00566A08">
      <w:pPr>
        <w:spacing w:after="0" w:line="100" w:lineRule="atLeast"/>
        <w:jc w:val="both"/>
      </w:pPr>
    </w:p>
    <w:p w:rsidR="00566A08" w:rsidRDefault="00DE344F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Imię i nazwisko dziecka …………………………………………………….………………… </w:t>
      </w:r>
    </w:p>
    <w:p w:rsidR="00566A08" w:rsidRDefault="00566A08">
      <w:pPr>
        <w:pStyle w:val="Akapitzlist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66A08" w:rsidRDefault="00566A08">
      <w:pPr>
        <w:spacing w:after="0" w:line="100" w:lineRule="atLeast"/>
        <w:jc w:val="both"/>
      </w:pPr>
    </w:p>
    <w:p w:rsidR="00566A08" w:rsidRDefault="00DE344F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urodzenia………………………….……… NR PESEL …………………………………</w:t>
      </w:r>
    </w:p>
    <w:p w:rsidR="00566A08" w:rsidRDefault="00566A08">
      <w:pPr>
        <w:pStyle w:val="Akapitzlist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66A08" w:rsidRDefault="00566A08">
      <w:pPr>
        <w:pStyle w:val="Akapitzlist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66A08" w:rsidRDefault="00DE344F">
      <w:pPr>
        <w:spacing w:after="0" w:line="100" w:lineRule="atLeast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  <w:szCs w:val="24"/>
        </w:rPr>
        <w:t xml:space="preserve">Informacja o aktualnym stanie zdrowia dziecka </w:t>
      </w:r>
      <w:r>
        <w:rPr>
          <w:rFonts w:ascii="Times New Roman" w:hAnsi="Times New Roman" w:cs="Times New Roman"/>
          <w:i/>
        </w:rPr>
        <w:t xml:space="preserve">(wraz z rozpoznaniem choroby  zgodnie                               z oznaczeniem alfanumerycznym, według  obowiązującej Międzynarodowej Statystycznej Klasyfikacji Chorób i Problemów Zdrowotnych - ICD), </w:t>
      </w:r>
      <w:r>
        <w:rPr>
          <w:rFonts w:ascii="Times New Roman" w:hAnsi="Times New Roman" w:cs="Times New Roman"/>
          <w:sz w:val="24"/>
          <w:szCs w:val="24"/>
        </w:rPr>
        <w:t>o aktualnym przebiegu procesu terapeutycznego oraz dalsze rokowania</w:t>
      </w:r>
      <w:r>
        <w:rPr>
          <w:rFonts w:ascii="Times New Roman" w:hAnsi="Times New Roman" w:cs="Times New Roman"/>
          <w:i/>
        </w:rPr>
        <w:t xml:space="preserve">: </w:t>
      </w:r>
    </w:p>
    <w:p w:rsidR="00566A08" w:rsidRDefault="00566A08">
      <w:pPr>
        <w:pStyle w:val="Akapitzlist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66A08" w:rsidRDefault="00566A08">
      <w:pPr>
        <w:pStyle w:val="Akapitzlist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66A08" w:rsidRDefault="00566A08">
      <w:pPr>
        <w:pStyle w:val="Akapitzlist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66A08" w:rsidRDefault="00566A08">
      <w:pPr>
        <w:pStyle w:val="Akapitzlist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66A08" w:rsidRDefault="00566A08">
      <w:pPr>
        <w:pStyle w:val="Akapitzlist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66A08" w:rsidRDefault="00566A08">
      <w:pPr>
        <w:pStyle w:val="Akapitzlist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66A08" w:rsidRDefault="00566A08">
      <w:pPr>
        <w:pStyle w:val="Akapitzlist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66A08" w:rsidRDefault="00566A08">
      <w:pPr>
        <w:pStyle w:val="Akapitzlist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66A08" w:rsidRDefault="00566A08">
      <w:pPr>
        <w:spacing w:after="0" w:line="100" w:lineRule="atLeast"/>
        <w:jc w:val="both"/>
      </w:pPr>
    </w:p>
    <w:p w:rsidR="00566A08" w:rsidRDefault="00566A08">
      <w:pPr>
        <w:spacing w:after="0" w:line="100" w:lineRule="atLeast"/>
        <w:jc w:val="both"/>
      </w:pPr>
    </w:p>
    <w:p w:rsidR="00566A08" w:rsidRDefault="00566A08">
      <w:pPr>
        <w:spacing w:after="0" w:line="100" w:lineRule="atLeast"/>
        <w:jc w:val="both"/>
      </w:pPr>
    </w:p>
    <w:p w:rsidR="00566A08" w:rsidRDefault="00566A08">
      <w:pPr>
        <w:spacing w:after="0" w:line="100" w:lineRule="atLeast"/>
        <w:jc w:val="both"/>
      </w:pPr>
    </w:p>
    <w:p w:rsidR="00566A08" w:rsidRDefault="00DE344F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Informacja o  ograniczeniach w funkcjonowaniu dziecka wynikających ze stwierdzonej choroby lub z przebiegu procesu terapeutycznego</w:t>
      </w:r>
      <w:r>
        <w:rPr>
          <w:rFonts w:ascii="Times New Roman" w:hAnsi="Times New Roman" w:cs="Times New Roman"/>
          <w:i/>
          <w:sz w:val="24"/>
          <w:szCs w:val="24"/>
        </w:rPr>
        <w:t xml:space="preserve"> ( w tym:  informacje dotyczące wpływu przebiegu choroby na funkcjonowanie dziecka/ucznia w przedszkolu/szkole 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66A08" w:rsidRDefault="00566A08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66A08" w:rsidRDefault="00566A08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66A08" w:rsidRDefault="00566A08">
      <w:pPr>
        <w:pStyle w:val="PKTpunkt"/>
        <w:spacing w:line="100" w:lineRule="atLeast"/>
        <w:rPr>
          <w:szCs w:val="24"/>
        </w:rPr>
      </w:pPr>
    </w:p>
    <w:p w:rsidR="00566A08" w:rsidRDefault="00566A08">
      <w:pPr>
        <w:pStyle w:val="Akapitzlist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66A08" w:rsidRDefault="00566A08">
      <w:pPr>
        <w:pStyle w:val="Akapitzlist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66A08" w:rsidRDefault="00566A08">
      <w:pPr>
        <w:pStyle w:val="Akapitzlist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66A08" w:rsidRDefault="00566A08">
      <w:pPr>
        <w:pStyle w:val="Akapitzlist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66A08" w:rsidRDefault="00566A08">
      <w:pPr>
        <w:pStyle w:val="Akapitzlist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66A08" w:rsidRDefault="00566A08">
      <w:pPr>
        <w:pStyle w:val="Akapitzlist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66A08" w:rsidRDefault="00566A08">
      <w:pPr>
        <w:pStyle w:val="Akapitzlist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66A08" w:rsidRDefault="00566A08">
      <w:pPr>
        <w:pStyle w:val="Akapitzlist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66A08" w:rsidRDefault="00566A08">
      <w:pPr>
        <w:pStyle w:val="Akapitzlist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66A08" w:rsidRDefault="00DE344F">
      <w:pPr>
        <w:spacing w:after="0" w:line="100" w:lineRule="atLeast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 xml:space="preserve">    ……………………………………………….                                  …………………………………………..</w:t>
      </w:r>
    </w:p>
    <w:p w:rsidR="00566A08" w:rsidRDefault="00DE344F">
      <w:pPr>
        <w:spacing w:after="0" w:line="100" w:lineRule="atLeast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 xml:space="preserve">                (miejscowość, data)                                                              (pieczątka i podpis lekarza)</w:t>
      </w:r>
    </w:p>
    <w:p w:rsidR="00566A08" w:rsidRDefault="00DE344F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566A08" w:rsidRDefault="00DE344F">
      <w:pPr>
        <w:spacing w:after="0" w:line="100" w:lineRule="atLeast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>
        <w:rPr>
          <w:rFonts w:ascii="Times New Roman" w:hAnsi="Times New Roman" w:cs="Times New Roman"/>
          <w:bCs/>
          <w:i/>
          <w:sz w:val="20"/>
          <w:szCs w:val="20"/>
        </w:rPr>
        <w:t>*) działającego na podstawie:</w:t>
      </w:r>
    </w:p>
    <w:p w:rsidR="00566A08" w:rsidRDefault="00DE344F">
      <w:pPr>
        <w:spacing w:after="0" w:line="100" w:lineRule="atLeast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Cs/>
          <w:i/>
          <w:sz w:val="20"/>
          <w:szCs w:val="20"/>
        </w:rPr>
        <w:t>- R</w:t>
      </w:r>
      <w:r>
        <w:rPr>
          <w:rFonts w:ascii="Times New Roman" w:hAnsi="Times New Roman" w:cs="Times New Roman"/>
          <w:i/>
          <w:sz w:val="20"/>
          <w:szCs w:val="20"/>
        </w:rPr>
        <w:t>ozporządzenia MEN z dnia 1 lutego 2013 r. w sprawie szczegółowych  zasad działania publicznych poradni psychologiczno-pedagogicznych (Dz. U. poz. 199 z późn. zm.),</w:t>
      </w:r>
    </w:p>
    <w:p w:rsidR="00566A08" w:rsidRDefault="00DE344F">
      <w:pPr>
        <w:spacing w:after="0" w:line="1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i/>
          <w:sz w:val="20"/>
          <w:szCs w:val="20"/>
        </w:rPr>
        <w:t>- Rozporządzenia</w:t>
      </w:r>
      <w:r>
        <w:rPr>
          <w:rFonts w:ascii="Times New Roman" w:hAnsi="Times New Roman" w:cs="Times New Roman"/>
          <w:bCs/>
          <w:i/>
          <w:sz w:val="20"/>
          <w:szCs w:val="20"/>
        </w:rPr>
        <w:t xml:space="preserve"> MEN </w:t>
      </w:r>
      <w:r>
        <w:rPr>
          <w:rFonts w:ascii="Times New Roman" w:hAnsi="Times New Roman" w:cs="Times New Roman"/>
          <w:i/>
          <w:sz w:val="20"/>
          <w:szCs w:val="20"/>
        </w:rPr>
        <w:t>z dnia 9 sierpnia 2017r</w:t>
      </w:r>
      <w:r>
        <w:rPr>
          <w:rFonts w:ascii="Times New Roman" w:hAnsi="Times New Roman" w:cs="Times New Roman"/>
          <w:bCs/>
          <w:i/>
          <w:sz w:val="20"/>
          <w:szCs w:val="20"/>
        </w:rPr>
        <w:t xml:space="preserve"> w sprawie zasad udzielania i organizacji pomocy psychologiczno - pedagogicznej w publicznych przedszkolach, szkołach i placówkach  (Dz.U. z 2017r., poz. 1591).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sectPr w:rsidR="00566A08" w:rsidSect="00566A08">
      <w:pgSz w:w="11906" w:h="16838"/>
      <w:pgMar w:top="1417" w:right="1417" w:bottom="708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EE"/>
    <w:family w:val="roman"/>
    <w:pitch w:val="variable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A08"/>
    <w:rsid w:val="000F634F"/>
    <w:rsid w:val="00566A08"/>
    <w:rsid w:val="00CB243C"/>
    <w:rsid w:val="00CC596E"/>
    <w:rsid w:val="00D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BC85EC-B940-47D6-82FE-5E389F5AE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66A08"/>
    <w:pPr>
      <w:suppressAutoHyphens/>
      <w:spacing w:after="160" w:line="254" w:lineRule="auto"/>
    </w:pPr>
    <w:rPr>
      <w:rFonts w:ascii="Calibri" w:eastAsia="SimSun" w:hAnsi="Calibri"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rsid w:val="00566A08"/>
  </w:style>
  <w:style w:type="character" w:customStyle="1" w:styleId="StopkaZnak">
    <w:name w:val="Stopka Znak"/>
    <w:basedOn w:val="Domylnaczcionkaakapitu"/>
    <w:rsid w:val="00566A08"/>
  </w:style>
  <w:style w:type="character" w:customStyle="1" w:styleId="Ppogrubienie">
    <w:name w:val="_P_ – pogrubienie"/>
    <w:rsid w:val="00566A08"/>
    <w:rPr>
      <w:b/>
    </w:rPr>
  </w:style>
  <w:style w:type="character" w:customStyle="1" w:styleId="TekstprzypisudolnegoZnak">
    <w:name w:val="Tekst przypisu dolnego Znak"/>
    <w:basedOn w:val="Domylnaczcionkaakapitu"/>
    <w:rsid w:val="00566A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ntStyle35">
    <w:name w:val="Font Style35"/>
    <w:rsid w:val="00566A08"/>
    <w:rPr>
      <w:rFonts w:ascii="Verdana" w:hAnsi="Verdana" w:cs="Verdana"/>
      <w:sz w:val="22"/>
      <w:szCs w:val="22"/>
    </w:rPr>
  </w:style>
  <w:style w:type="character" w:customStyle="1" w:styleId="ListLabel1">
    <w:name w:val="ListLabel 1"/>
    <w:rsid w:val="00566A08"/>
    <w:rPr>
      <w:rFonts w:cs="Courier New"/>
    </w:rPr>
  </w:style>
  <w:style w:type="paragraph" w:styleId="Nagwek">
    <w:name w:val="header"/>
    <w:basedOn w:val="Normalny"/>
    <w:next w:val="Tretekstu"/>
    <w:rsid w:val="00566A0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retekstu">
    <w:name w:val="Treść tekstu"/>
    <w:basedOn w:val="Normalny"/>
    <w:rsid w:val="00566A08"/>
    <w:pPr>
      <w:spacing w:after="120"/>
    </w:pPr>
  </w:style>
  <w:style w:type="paragraph" w:styleId="Lista">
    <w:name w:val="List"/>
    <w:basedOn w:val="Tretekstu"/>
    <w:rsid w:val="00566A08"/>
    <w:rPr>
      <w:rFonts w:cs="Mangal"/>
    </w:rPr>
  </w:style>
  <w:style w:type="paragraph" w:styleId="Podpis">
    <w:name w:val="Signature"/>
    <w:basedOn w:val="Normalny"/>
    <w:rsid w:val="00566A0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566A08"/>
    <w:pPr>
      <w:suppressLineNumbers/>
    </w:pPr>
    <w:rPr>
      <w:rFonts w:cs="Mangal"/>
    </w:rPr>
  </w:style>
  <w:style w:type="paragraph" w:customStyle="1" w:styleId="Gwka">
    <w:name w:val="Główka"/>
    <w:basedOn w:val="Normalny"/>
    <w:rsid w:val="00566A08"/>
    <w:pPr>
      <w:keepNext/>
      <w:tabs>
        <w:tab w:val="center" w:pos="4536"/>
        <w:tab w:val="right" w:pos="9072"/>
      </w:tabs>
      <w:spacing w:before="240" w:after="0" w:line="100" w:lineRule="atLeast"/>
    </w:pPr>
    <w:rPr>
      <w:rFonts w:ascii="Arial" w:eastAsia="Microsoft YaHei" w:hAnsi="Arial" w:cs="Mangal"/>
      <w:sz w:val="28"/>
      <w:szCs w:val="28"/>
    </w:rPr>
  </w:style>
  <w:style w:type="paragraph" w:customStyle="1" w:styleId="Sygnatura">
    <w:name w:val="Sygnatura"/>
    <w:basedOn w:val="Normalny"/>
    <w:rsid w:val="00566A0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kapitzlist">
    <w:name w:val="List Paragraph"/>
    <w:basedOn w:val="Normalny"/>
    <w:rsid w:val="00566A08"/>
    <w:pPr>
      <w:ind w:left="720"/>
      <w:contextualSpacing/>
    </w:pPr>
  </w:style>
  <w:style w:type="paragraph" w:styleId="Stopka">
    <w:name w:val="footer"/>
    <w:basedOn w:val="Normalny"/>
    <w:rsid w:val="00566A08"/>
    <w:pPr>
      <w:tabs>
        <w:tab w:val="center" w:pos="4536"/>
        <w:tab w:val="right" w:pos="9072"/>
      </w:tabs>
      <w:spacing w:after="0" w:line="100" w:lineRule="atLeast"/>
    </w:pPr>
  </w:style>
  <w:style w:type="paragraph" w:customStyle="1" w:styleId="USTustnpkodeksu">
    <w:name w:val="UST(§) – ust. (§ np. kodeksu)"/>
    <w:basedOn w:val="Normalny"/>
    <w:rsid w:val="00566A08"/>
    <w:pPr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PKTpunkt">
    <w:name w:val="PKT – punkt"/>
    <w:rsid w:val="00566A08"/>
    <w:pPr>
      <w:suppressAutoHyphens/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</w:rPr>
  </w:style>
  <w:style w:type="paragraph" w:customStyle="1" w:styleId="LITlitera">
    <w:name w:val="LIT – litera"/>
    <w:basedOn w:val="PKTpunkt"/>
    <w:rsid w:val="00566A08"/>
    <w:pPr>
      <w:ind w:left="986" w:hanging="476"/>
    </w:pPr>
  </w:style>
  <w:style w:type="paragraph" w:customStyle="1" w:styleId="ARTartustawynprozporzdzenia">
    <w:name w:val="ART(§) – art. ustawy (§ np. rozporządzenia)"/>
    <w:rsid w:val="00566A08"/>
    <w:pPr>
      <w:suppressAutoHyphens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</w:rPr>
  </w:style>
  <w:style w:type="paragraph" w:customStyle="1" w:styleId="TYTUAKTUprzedmiotregulacjiustawylubrozporzdzenia">
    <w:name w:val="TYTUŁ_AKTU – przedmiot regulacji ustawy lub rozporządzenia"/>
    <w:rsid w:val="00566A08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</w:rPr>
  </w:style>
  <w:style w:type="paragraph" w:styleId="Tekstprzypisudolnego">
    <w:name w:val="footnote text"/>
    <w:basedOn w:val="Normalny"/>
    <w:rsid w:val="00566A08"/>
    <w:pPr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2017-09-28T12:12:00Z</cp:lastPrinted>
  <dcterms:created xsi:type="dcterms:W3CDTF">2023-05-31T10:09:00Z</dcterms:created>
  <dcterms:modified xsi:type="dcterms:W3CDTF">2023-05-31T10:09:00Z</dcterms:modified>
</cp:coreProperties>
</file>