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48F0" w14:textId="248B5830" w:rsidR="0073172C" w:rsidRDefault="0073172C" w:rsidP="0073172C">
      <w:pPr>
        <w:pStyle w:val="Tekstpodstawowy"/>
        <w:spacing w:after="0"/>
        <w:rPr>
          <w:rStyle w:val="Pogrubienie"/>
          <w:rFonts w:ascii="Times New Roman" w:hAnsi="Times New Roman" w:cs="Times New Roman"/>
          <w:b w:val="0"/>
          <w:bCs w:val="0"/>
        </w:rPr>
      </w:pPr>
      <w:r>
        <w:rPr>
          <w:rStyle w:val="Pogrubienie"/>
          <w:rFonts w:ascii="Times New Roman" w:hAnsi="Times New Roman" w:cs="Times New Roman"/>
        </w:rPr>
        <w:t>………………………………………..</w:t>
      </w:r>
    </w:p>
    <w:p w14:paraId="231CBB15" w14:textId="1C19FCF6" w:rsidR="0073172C" w:rsidRPr="0073172C" w:rsidRDefault="0073172C" w:rsidP="0073172C">
      <w:pPr>
        <w:pStyle w:val="Tekstpodstawowy"/>
        <w:spacing w:after="0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      (pieczęć placówki medycznej)</w:t>
      </w:r>
    </w:p>
    <w:p w14:paraId="2E812EF3" w14:textId="77777777" w:rsidR="0073172C" w:rsidRDefault="0073172C" w:rsidP="00314055">
      <w:pPr>
        <w:pStyle w:val="Tekstpodstawowy"/>
        <w:spacing w:after="0"/>
        <w:jc w:val="center"/>
        <w:rPr>
          <w:rStyle w:val="Pogrubienie"/>
          <w:rFonts w:ascii="Times New Roman" w:hAnsi="Times New Roman" w:cs="Times New Roman"/>
        </w:rPr>
      </w:pPr>
    </w:p>
    <w:p w14:paraId="432D2B07" w14:textId="77777777" w:rsidR="0073172C" w:rsidRDefault="0073172C" w:rsidP="009A7B59">
      <w:pPr>
        <w:pStyle w:val="Tekstpodstawowy"/>
        <w:spacing w:after="0"/>
        <w:rPr>
          <w:rStyle w:val="Pogrubienie"/>
          <w:rFonts w:ascii="Times New Roman" w:hAnsi="Times New Roman" w:cs="Times New Roman"/>
        </w:rPr>
      </w:pPr>
    </w:p>
    <w:p w14:paraId="4BD68C82" w14:textId="683C6AC8" w:rsidR="00314055" w:rsidRDefault="00E47A56" w:rsidP="00314055">
      <w:pPr>
        <w:pStyle w:val="Tekstpodstawowy"/>
        <w:spacing w:after="0"/>
        <w:jc w:val="center"/>
        <w:rPr>
          <w:rStyle w:val="Uwydatnienie"/>
          <w:rFonts w:ascii="Times New Roman" w:hAnsi="Times New Roman" w:cs="Times New Roman"/>
        </w:rPr>
      </w:pPr>
      <w:r w:rsidRPr="00E47A56">
        <w:rPr>
          <w:rStyle w:val="Pogrubienie"/>
          <w:rFonts w:ascii="Times New Roman" w:hAnsi="Times New Roman" w:cs="Times New Roman"/>
        </w:rPr>
        <w:t>Zaświadczenie lekarskie</w:t>
      </w:r>
      <w:r w:rsidRPr="00E47A56">
        <w:rPr>
          <w:rStyle w:val="Pogrubienie"/>
          <w:rFonts w:ascii="Times New Roman" w:hAnsi="Times New Roman" w:cs="Times New Roman"/>
        </w:rPr>
        <w:br/>
        <w:t>o stanie zdrowia dziecka/ucznia</w:t>
      </w:r>
      <w:r w:rsidR="0073172C">
        <w:rPr>
          <w:rStyle w:val="Pogrubienie"/>
          <w:rFonts w:ascii="Times New Roman" w:hAnsi="Times New Roman" w:cs="Times New Roman"/>
        </w:rPr>
        <w:t xml:space="preserve"> dla potrzeb zespołu orzekającego</w:t>
      </w:r>
    </w:p>
    <w:p w14:paraId="7B784C25" w14:textId="4A60F4D4" w:rsidR="0069082E" w:rsidRDefault="00E47A56" w:rsidP="00314055">
      <w:pPr>
        <w:pStyle w:val="Tekstpodstawowy"/>
        <w:spacing w:after="0"/>
        <w:jc w:val="center"/>
        <w:rPr>
          <w:rStyle w:val="Uwydatnienie"/>
          <w:rFonts w:ascii="Times New Roman" w:hAnsi="Times New Roman" w:cs="Times New Roman"/>
        </w:rPr>
      </w:pPr>
      <w:r w:rsidRPr="00E47A56">
        <w:rPr>
          <w:rStyle w:val="Uwydatnienie"/>
          <w:rFonts w:ascii="Times New Roman" w:hAnsi="Times New Roman" w:cs="Times New Roman"/>
        </w:rPr>
        <w:t>(</w:t>
      </w:r>
      <w:r w:rsidR="0073172C">
        <w:rPr>
          <w:rStyle w:val="Uwydatnienie"/>
          <w:rFonts w:ascii="Times New Roman" w:hAnsi="Times New Roman" w:cs="Times New Roman"/>
        </w:rPr>
        <w:t xml:space="preserve">działającego na podstawie Rozporządzenia Ministra </w:t>
      </w:r>
      <w:proofErr w:type="gramStart"/>
      <w:r w:rsidR="0073172C">
        <w:rPr>
          <w:rStyle w:val="Uwydatnienie"/>
          <w:rFonts w:ascii="Times New Roman" w:hAnsi="Times New Roman" w:cs="Times New Roman"/>
        </w:rPr>
        <w:t>Edukacji  z</w:t>
      </w:r>
      <w:proofErr w:type="gramEnd"/>
      <w:r w:rsidR="0073172C">
        <w:rPr>
          <w:rStyle w:val="Uwydatnienie"/>
          <w:rFonts w:ascii="Times New Roman" w:hAnsi="Times New Roman" w:cs="Times New Roman"/>
        </w:rPr>
        <w:t xml:space="preserve"> dnia 2 marca 2026 roku w sprawie orzeczeń i opinii wydawanych przez zespoły orzekające w publicznych poradniach </w:t>
      </w:r>
      <w:proofErr w:type="spellStart"/>
      <w:r w:rsidR="0073172C">
        <w:rPr>
          <w:rStyle w:val="Uwydatnienie"/>
          <w:rFonts w:ascii="Times New Roman" w:hAnsi="Times New Roman" w:cs="Times New Roman"/>
        </w:rPr>
        <w:t>psychologiczno</w:t>
      </w:r>
      <w:proofErr w:type="spellEnd"/>
      <w:r w:rsidR="0073172C">
        <w:rPr>
          <w:rStyle w:val="Uwydatnienie"/>
          <w:rFonts w:ascii="Times New Roman" w:hAnsi="Times New Roman" w:cs="Times New Roman"/>
        </w:rPr>
        <w:t xml:space="preserve"> – pedagogicznych)</w:t>
      </w:r>
      <w:r w:rsidRPr="00E47A56">
        <w:rPr>
          <w:rStyle w:val="Uwydatnienie"/>
          <w:rFonts w:ascii="Times New Roman" w:hAnsi="Times New Roman" w:cs="Times New Roman"/>
        </w:rPr>
        <w:t>)</w:t>
      </w:r>
    </w:p>
    <w:p w14:paraId="2211A69A" w14:textId="325F440D" w:rsidR="0073172C" w:rsidRPr="0073172C" w:rsidRDefault="0073172C" w:rsidP="00314055">
      <w:pPr>
        <w:pStyle w:val="Tekstpodstawowy"/>
        <w:spacing w:after="0"/>
        <w:jc w:val="center"/>
        <w:rPr>
          <w:rStyle w:val="Uwydatnienie"/>
          <w:rFonts w:ascii="Times New Roman" w:hAnsi="Times New Roman" w:cs="Times New Roman"/>
          <w:b/>
          <w:bCs/>
          <w:i w:val="0"/>
          <w:iCs w:val="0"/>
        </w:rPr>
      </w:pPr>
      <w:r>
        <w:rPr>
          <w:rStyle w:val="Uwydatnienie"/>
          <w:rFonts w:ascii="Times New Roman" w:hAnsi="Times New Roman" w:cs="Times New Roman"/>
          <w:b/>
          <w:bCs/>
          <w:i w:val="0"/>
          <w:iCs w:val="0"/>
        </w:rPr>
        <w:t xml:space="preserve">w Poradni </w:t>
      </w:r>
      <w:proofErr w:type="spellStart"/>
      <w:r>
        <w:rPr>
          <w:rStyle w:val="Uwydatnienie"/>
          <w:rFonts w:ascii="Times New Roman" w:hAnsi="Times New Roman" w:cs="Times New Roman"/>
          <w:b/>
          <w:bCs/>
          <w:i w:val="0"/>
          <w:iCs w:val="0"/>
        </w:rPr>
        <w:t>Psychologiczno</w:t>
      </w:r>
      <w:proofErr w:type="spellEnd"/>
      <w:r>
        <w:rPr>
          <w:rStyle w:val="Uwydatnienie"/>
          <w:rFonts w:ascii="Times New Roman" w:hAnsi="Times New Roman" w:cs="Times New Roman"/>
          <w:b/>
          <w:bCs/>
          <w:i w:val="0"/>
          <w:iCs w:val="0"/>
        </w:rPr>
        <w:t xml:space="preserve"> – Pedagogicznej w Augustowie</w:t>
      </w:r>
    </w:p>
    <w:p w14:paraId="31F1C469" w14:textId="77777777" w:rsidR="00314055" w:rsidRDefault="00314055" w:rsidP="00314055">
      <w:pPr>
        <w:pStyle w:val="Tekstpodstawowy"/>
        <w:spacing w:after="0"/>
        <w:jc w:val="center"/>
        <w:rPr>
          <w:rStyle w:val="Uwydatnienie"/>
          <w:rFonts w:ascii="Times New Roman" w:hAnsi="Times New Roman" w:cs="Times New Roman"/>
        </w:rPr>
      </w:pPr>
    </w:p>
    <w:p w14:paraId="60905A1C" w14:textId="77777777" w:rsidR="00314055" w:rsidRPr="00822471" w:rsidRDefault="00314055" w:rsidP="00822471">
      <w:pPr>
        <w:pStyle w:val="Tekstpodstawowy"/>
        <w:spacing w:after="0"/>
        <w:jc w:val="center"/>
        <w:rPr>
          <w:rFonts w:ascii="Times New Roman" w:hAnsi="Times New Roman" w:cs="Times New Roman"/>
        </w:rPr>
      </w:pPr>
    </w:p>
    <w:p w14:paraId="510E30A2" w14:textId="7B905861" w:rsidR="0069082E" w:rsidRPr="00E47A56" w:rsidRDefault="00251269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56">
        <w:rPr>
          <w:rFonts w:ascii="Times New Roman" w:hAnsi="Times New Roman" w:cs="Times New Roman"/>
          <w:sz w:val="24"/>
          <w:szCs w:val="24"/>
        </w:rPr>
        <w:t>I. DANE DZIECKA/UCZNIA</w:t>
      </w:r>
    </w:p>
    <w:p w14:paraId="6444220A" w14:textId="77777777" w:rsidR="00314055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Imię (imiona) i nazwisko:</w:t>
      </w:r>
    </w:p>
    <w:p w14:paraId="68F2B22A" w14:textId="2D14D4EF" w:rsidR="00314055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9A7B59">
        <w:rPr>
          <w:rFonts w:ascii="Times New Roman" w:hAnsi="Times New Roman" w:cs="Times New Roman"/>
        </w:rPr>
        <w:t>…………………………………………….</w:t>
      </w:r>
    </w:p>
    <w:p w14:paraId="575872D8" w14:textId="1339AFDD" w:rsidR="00314055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Data urodzenia:</w:t>
      </w:r>
    </w:p>
    <w:p w14:paraId="6B56012C" w14:textId="171591AD" w:rsidR="0069082E" w:rsidRPr="00E47A56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9A7B59">
        <w:rPr>
          <w:rFonts w:ascii="Times New Roman" w:hAnsi="Times New Roman" w:cs="Times New Roman"/>
        </w:rPr>
        <w:t>…………………………………………….</w:t>
      </w:r>
    </w:p>
    <w:p w14:paraId="79FA601F" w14:textId="77777777" w:rsidR="00314055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PESEL:</w:t>
      </w:r>
    </w:p>
    <w:p w14:paraId="5D77EC0B" w14:textId="2FF20C82" w:rsidR="0069082E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9A7B59">
        <w:rPr>
          <w:rFonts w:ascii="Times New Roman" w:hAnsi="Times New Roman" w:cs="Times New Roman"/>
        </w:rPr>
        <w:t>……………………………………………..</w:t>
      </w:r>
    </w:p>
    <w:p w14:paraId="5CA753F6" w14:textId="77777777" w:rsidR="0069082E" w:rsidRPr="00E47A56" w:rsidRDefault="00251269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56">
        <w:rPr>
          <w:rFonts w:ascii="Times New Roman" w:hAnsi="Times New Roman" w:cs="Times New Roman"/>
          <w:sz w:val="24"/>
          <w:szCs w:val="24"/>
        </w:rPr>
        <w:t>II. DANE LEKARZA</w:t>
      </w:r>
    </w:p>
    <w:p w14:paraId="70522E57" w14:textId="77777777" w:rsidR="00314055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Imię i nazwisko:</w:t>
      </w:r>
    </w:p>
    <w:p w14:paraId="1A4CE8C6" w14:textId="39E348AD" w:rsidR="0069082E" w:rsidRPr="00E47A56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9A7B59">
        <w:rPr>
          <w:rFonts w:ascii="Times New Roman" w:hAnsi="Times New Roman" w:cs="Times New Roman"/>
        </w:rPr>
        <w:t>…………………………………………….</w:t>
      </w:r>
    </w:p>
    <w:p w14:paraId="0C6DF59C" w14:textId="77777777" w:rsidR="00314055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Dziedzina medycyny (specjalizacja):</w:t>
      </w:r>
    </w:p>
    <w:p w14:paraId="138AB6B2" w14:textId="07D5C399" w:rsidR="0069082E" w:rsidRPr="00E47A56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9A7B59">
        <w:rPr>
          <w:rFonts w:ascii="Times New Roman" w:hAnsi="Times New Roman" w:cs="Times New Roman"/>
        </w:rPr>
        <w:t>……………………………………………..</w:t>
      </w:r>
    </w:p>
    <w:p w14:paraId="58AB4364" w14:textId="03816B9B" w:rsidR="00314055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lekarz specjalista</w:t>
      </w:r>
    </w:p>
    <w:p w14:paraId="4B8F7812" w14:textId="731DC8BF" w:rsidR="0069082E" w:rsidRPr="00E47A56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lekarz w trakcie specjalizacji</w:t>
      </w:r>
    </w:p>
    <w:p w14:paraId="158130F6" w14:textId="77777777" w:rsidR="00314055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Numer prawa wykonywania zawodu (PWZ):</w:t>
      </w:r>
    </w:p>
    <w:p w14:paraId="59FE2739" w14:textId="5BC44251" w:rsidR="0069082E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9A7B59">
        <w:rPr>
          <w:rFonts w:ascii="Times New Roman" w:hAnsi="Times New Roman" w:cs="Times New Roman"/>
        </w:rPr>
        <w:t>………………………………………………</w:t>
      </w:r>
    </w:p>
    <w:p w14:paraId="0633AA00" w14:textId="77777777" w:rsidR="0069082E" w:rsidRPr="00E47A56" w:rsidRDefault="00251269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56">
        <w:rPr>
          <w:rFonts w:ascii="Times New Roman" w:hAnsi="Times New Roman" w:cs="Times New Roman"/>
          <w:sz w:val="24"/>
          <w:szCs w:val="24"/>
        </w:rPr>
        <w:t>III. PODSTAWA WYDANIA ZAŚWIADCZENIA</w:t>
      </w:r>
    </w:p>
    <w:p w14:paraId="72EF5E67" w14:textId="222D6C02" w:rsidR="00314055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</w:rPr>
      </w:pPr>
      <w:r w:rsidRPr="00E47A56">
        <w:rPr>
          <w:rFonts w:ascii="Times New Roman" w:hAnsi="Times New Roman" w:cs="Times New Roman"/>
        </w:rPr>
        <w:t>Zaświadczenie wydaje się na podstawie:</w:t>
      </w:r>
    </w:p>
    <w:p w14:paraId="6B237A18" w14:textId="43955AEC" w:rsidR="00314055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dokumentacji medycznej</w:t>
      </w:r>
    </w:p>
    <w:p w14:paraId="55FEA077" w14:textId="53CDF38A" w:rsidR="00314055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badania pacjenta</w:t>
      </w:r>
    </w:p>
    <w:p w14:paraId="070D71E2" w14:textId="1B599039" w:rsidR="0069082E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dokumentacji leczenia specjalistycznego</w:t>
      </w:r>
    </w:p>
    <w:p w14:paraId="29D6A134" w14:textId="77777777" w:rsidR="0069082E" w:rsidRPr="00E47A56" w:rsidRDefault="00251269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56">
        <w:rPr>
          <w:rFonts w:ascii="Times New Roman" w:hAnsi="Times New Roman" w:cs="Times New Roman"/>
          <w:sz w:val="24"/>
          <w:szCs w:val="24"/>
        </w:rPr>
        <w:t>IV. ROZPOZNANIE</w:t>
      </w:r>
    </w:p>
    <w:p w14:paraId="485BE7FD" w14:textId="77777777" w:rsidR="00314055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Rozpoznanie choroby lub problemu zdrowotnego:</w:t>
      </w:r>
    </w:p>
    <w:p w14:paraId="66579F87" w14:textId="77777777" w:rsidR="009A7B59" w:rsidRDefault="009A7B5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29F300EA" w14:textId="56ED3D5B" w:rsidR="0069082E" w:rsidRPr="00E47A56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9A7B59">
        <w:rPr>
          <w:rFonts w:ascii="Times New Roman" w:hAnsi="Times New Roman" w:cs="Times New Roman"/>
        </w:rPr>
        <w:t>………………………………………………</w:t>
      </w:r>
    </w:p>
    <w:p w14:paraId="46EDE243" w14:textId="77777777" w:rsidR="00314055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Kod ICD:</w:t>
      </w:r>
    </w:p>
    <w:p w14:paraId="6A76CD3F" w14:textId="0CD3EBD4" w:rsidR="0069082E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9A7B59">
        <w:rPr>
          <w:rFonts w:ascii="Times New Roman" w:hAnsi="Times New Roman" w:cs="Times New Roman"/>
        </w:rPr>
        <w:t>……………………………………………….</w:t>
      </w:r>
    </w:p>
    <w:p w14:paraId="6AACEB96" w14:textId="77777777" w:rsidR="0069082E" w:rsidRPr="00E47A56" w:rsidRDefault="00251269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56">
        <w:rPr>
          <w:rFonts w:ascii="Times New Roman" w:hAnsi="Times New Roman" w:cs="Times New Roman"/>
          <w:sz w:val="24"/>
          <w:szCs w:val="24"/>
        </w:rPr>
        <w:t>V. KATEGORIA PROBLEMU ZDROWOTNEGO</w:t>
      </w:r>
    </w:p>
    <w:p w14:paraId="06D6C372" w14:textId="77777777" w:rsidR="0069082E" w:rsidRPr="00E47A56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Style w:val="Uwydatnienie"/>
          <w:rFonts w:ascii="Times New Roman" w:hAnsi="Times New Roman" w:cs="Times New Roman"/>
        </w:rPr>
        <w:t>(właściwe zaznaczyć – zgodnie z rozpoznaniem)</w:t>
      </w:r>
    </w:p>
    <w:p w14:paraId="7B89EFC6" w14:textId="5F49FCCF" w:rsidR="00314055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niewidzenie / słabe widzenie</w:t>
      </w:r>
    </w:p>
    <w:p w14:paraId="59105629" w14:textId="34746771" w:rsidR="00314055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niesłyszenie / słabe słyszenie</w:t>
      </w:r>
    </w:p>
    <w:p w14:paraId="260A7943" w14:textId="70B13682" w:rsidR="00314055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niepełnosprawność ruchowa (w tym afazja)</w:t>
      </w:r>
    </w:p>
    <w:p w14:paraId="4261528F" w14:textId="59851EF9" w:rsidR="00314055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</w:rPr>
      </w:pPr>
      <w:r w:rsidRPr="00E47A56">
        <w:rPr>
          <w:rFonts w:ascii="Segoe UI Symbol" w:hAnsi="Segoe UI Symbol" w:cs="Segoe UI Symbol"/>
        </w:rPr>
        <w:lastRenderedPageBreak/>
        <w:t>☐</w:t>
      </w:r>
      <w:r w:rsidRPr="00E47A56">
        <w:rPr>
          <w:rFonts w:ascii="Times New Roman" w:hAnsi="Times New Roman" w:cs="Times New Roman"/>
        </w:rPr>
        <w:t xml:space="preserve"> autyzm (w tym zespół Aspergera)</w:t>
      </w:r>
    </w:p>
    <w:p w14:paraId="781499BE" w14:textId="3B5B8DF2" w:rsidR="0069082E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niepełnosprawności sprzężone</w:t>
      </w:r>
    </w:p>
    <w:p w14:paraId="13F9466D" w14:textId="77777777" w:rsidR="00314055" w:rsidRPr="00E47A56" w:rsidRDefault="00314055" w:rsidP="00822471">
      <w:pPr>
        <w:pStyle w:val="Tekstpodstawowy"/>
        <w:spacing w:after="0"/>
        <w:rPr>
          <w:rFonts w:ascii="Times New Roman" w:hAnsi="Times New Roman" w:cs="Times New Roman"/>
        </w:rPr>
      </w:pPr>
    </w:p>
    <w:p w14:paraId="495B0A1B" w14:textId="77777777" w:rsidR="0069082E" w:rsidRPr="00E47A56" w:rsidRDefault="00251269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56">
        <w:rPr>
          <w:rFonts w:ascii="Times New Roman" w:hAnsi="Times New Roman" w:cs="Times New Roman"/>
          <w:sz w:val="24"/>
          <w:szCs w:val="24"/>
        </w:rPr>
        <w:t>VI. POTWIERDZENIE WŁAŚCIWEJ DZIEDZINY MEDYCYNY</w:t>
      </w:r>
    </w:p>
    <w:p w14:paraId="449F7FDB" w14:textId="77777777" w:rsidR="0069082E" w:rsidRPr="00E47A56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Oświadczam, że posiadam kwalifikacje w dziedzinie medycyny właściwej dla rozpoznanego problemu zdrowotnego, tj.:</w:t>
      </w:r>
    </w:p>
    <w:p w14:paraId="09BBD697" w14:textId="63021923" w:rsidR="00314055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okulistyka </w:t>
      </w:r>
      <w:r w:rsidRPr="00E47A56">
        <w:rPr>
          <w:rStyle w:val="Uwydatnienie"/>
          <w:rFonts w:ascii="Times New Roman" w:hAnsi="Times New Roman" w:cs="Times New Roman"/>
        </w:rPr>
        <w:t>(dla niewidzenia / słabego widzenia)</w:t>
      </w:r>
    </w:p>
    <w:p w14:paraId="5A73A8D5" w14:textId="628B3605" w:rsidR="00314055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audiologia / foniatria / otolaryngologia / otolaryngologia dziecięca </w:t>
      </w:r>
      <w:r w:rsidRPr="00E47A56">
        <w:rPr>
          <w:rStyle w:val="Uwydatnienie"/>
          <w:rFonts w:ascii="Times New Roman" w:hAnsi="Times New Roman" w:cs="Times New Roman"/>
        </w:rPr>
        <w:t>(dla niesłyszenia / słabego słyszenia)</w:t>
      </w:r>
    </w:p>
    <w:p w14:paraId="473FEB24" w14:textId="11A443A6" w:rsidR="00314055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neurologia dziecięca / ortopedia i traumatologia narządu ruchu / rehabilitacja medyczna </w:t>
      </w:r>
      <w:r w:rsidRPr="00E47A56">
        <w:rPr>
          <w:rStyle w:val="Uwydatnienie"/>
          <w:rFonts w:ascii="Times New Roman" w:hAnsi="Times New Roman" w:cs="Times New Roman"/>
        </w:rPr>
        <w:t>(dla niepełnosprawności ruchowej, w tym afazji)</w:t>
      </w:r>
    </w:p>
    <w:p w14:paraId="35F8CA6D" w14:textId="6DF0BAEC" w:rsidR="0069082E" w:rsidRDefault="00251269" w:rsidP="00822471">
      <w:pPr>
        <w:pStyle w:val="Tekstpodstawowy"/>
        <w:spacing w:after="0"/>
        <w:jc w:val="both"/>
        <w:rPr>
          <w:rStyle w:val="Uwydatnienie"/>
          <w:rFonts w:ascii="Times New Roman" w:hAnsi="Times New Roman" w:cs="Times New Roman"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psychiatria dzieci i młodzieży / psychiatria </w:t>
      </w:r>
      <w:r w:rsidRPr="00E47A56">
        <w:rPr>
          <w:rStyle w:val="Uwydatnienie"/>
          <w:rFonts w:ascii="Times New Roman" w:hAnsi="Times New Roman" w:cs="Times New Roman"/>
        </w:rPr>
        <w:t>(dla autyzmu, w tym zespołu Aspergera)</w:t>
      </w:r>
    </w:p>
    <w:p w14:paraId="0BF79135" w14:textId="77777777" w:rsidR="00314055" w:rsidRPr="00E47A56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247A9795" w14:textId="77777777" w:rsidR="0069082E" w:rsidRPr="00E47A56" w:rsidRDefault="00251269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56">
        <w:rPr>
          <w:rFonts w:ascii="Times New Roman" w:hAnsi="Times New Roman" w:cs="Times New Roman"/>
          <w:sz w:val="24"/>
          <w:szCs w:val="24"/>
        </w:rPr>
        <w:t>VII. OPIS STANU ZDROWIA I FUNKCJONOWANIA</w:t>
      </w:r>
    </w:p>
    <w:p w14:paraId="0E15FCC2" w14:textId="65C3E502" w:rsidR="0069082E" w:rsidRPr="00E47A56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Style w:val="Uwydatnienie"/>
          <w:rFonts w:ascii="Times New Roman" w:hAnsi="Times New Roman" w:cs="Times New Roman"/>
        </w:rPr>
        <w:t>(opis powinien uwzględniać wpływ rozpoznania na funkcjonowanie dziecka, w szczególności w</w:t>
      </w:r>
      <w:r w:rsidR="00314055">
        <w:rPr>
          <w:rStyle w:val="Uwydatnienie"/>
          <w:rFonts w:ascii="Times New Roman" w:hAnsi="Times New Roman" w:cs="Times New Roman"/>
        </w:rPr>
        <w:t> </w:t>
      </w:r>
      <w:r w:rsidRPr="00E47A56">
        <w:rPr>
          <w:rStyle w:val="Uwydatnienie"/>
          <w:rFonts w:ascii="Times New Roman" w:hAnsi="Times New Roman" w:cs="Times New Roman"/>
        </w:rPr>
        <w:t>kontekście edukacyjnym)</w:t>
      </w:r>
    </w:p>
    <w:p w14:paraId="71445F92" w14:textId="0BCEF7E0" w:rsidR="009A7B59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CA5A7" w14:textId="77777777" w:rsidR="00314055" w:rsidRPr="00E47A56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7BF34369" w14:textId="77777777" w:rsidR="0069082E" w:rsidRPr="00E47A56" w:rsidRDefault="00251269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56">
        <w:rPr>
          <w:rFonts w:ascii="Times New Roman" w:hAnsi="Times New Roman" w:cs="Times New Roman"/>
          <w:sz w:val="24"/>
          <w:szCs w:val="24"/>
        </w:rPr>
        <w:t>VIII. DODATKOWE INFORMACJE (opcjonalnie)</w:t>
      </w:r>
    </w:p>
    <w:p w14:paraId="1FA1DC12" w14:textId="129AC7BC" w:rsidR="009A7B59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05CB97" w14:textId="77777777" w:rsidR="00314055" w:rsidRPr="00E47A56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208A07D7" w14:textId="77777777" w:rsidR="0069082E" w:rsidRPr="00E47A56" w:rsidRDefault="00251269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56">
        <w:rPr>
          <w:rFonts w:ascii="Times New Roman" w:hAnsi="Times New Roman" w:cs="Times New Roman"/>
          <w:sz w:val="24"/>
          <w:szCs w:val="24"/>
        </w:rPr>
        <w:t>IX. PODPIS I PIECZĘĆ LEKARZA</w:t>
      </w:r>
    </w:p>
    <w:p w14:paraId="16565F4D" w14:textId="77777777" w:rsidR="00E47A56" w:rsidRDefault="00E47A56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10436121" w14:textId="77777777" w:rsidR="00314055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747BB742" w14:textId="77777777" w:rsidR="00314055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6FD5E1EA" w14:textId="77777777" w:rsidR="00314055" w:rsidRPr="00E47A56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1ADB4477" w14:textId="15B1C3E9" w:rsidR="00314055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6A5B7C80" w14:textId="28DBFF3B" w:rsidR="0069082E" w:rsidRPr="00822471" w:rsidRDefault="00251269" w:rsidP="00822471">
      <w:pPr>
        <w:pStyle w:val="Tekstpodstawowy"/>
        <w:spacing w:after="0"/>
        <w:ind w:firstLine="99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22471">
        <w:rPr>
          <w:rFonts w:ascii="Times New Roman" w:hAnsi="Times New Roman" w:cs="Times New Roman"/>
          <w:i/>
          <w:iCs/>
          <w:sz w:val="20"/>
          <w:szCs w:val="20"/>
        </w:rPr>
        <w:t>(podpis i pieczęć lekarza)</w:t>
      </w:r>
    </w:p>
    <w:p w14:paraId="17BA1217" w14:textId="77777777" w:rsidR="00314055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52C41995" w14:textId="28D50BD0" w:rsidR="0069082E" w:rsidRPr="00E47A56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 xml:space="preserve">Data wystawienia: </w:t>
      </w:r>
      <w:r w:rsidR="00314055">
        <w:rPr>
          <w:rFonts w:ascii="Times New Roman" w:hAnsi="Times New Roman" w:cs="Times New Roman"/>
        </w:rPr>
        <w:t>………………………………</w:t>
      </w:r>
      <w:proofErr w:type="gramStart"/>
      <w:r w:rsidR="00314055">
        <w:rPr>
          <w:rFonts w:ascii="Times New Roman" w:hAnsi="Times New Roman" w:cs="Times New Roman"/>
        </w:rPr>
        <w:t>……</w:t>
      </w:r>
      <w:r w:rsidRPr="00E47A56">
        <w:rPr>
          <w:rFonts w:ascii="Times New Roman" w:hAnsi="Times New Roman" w:cs="Times New Roman"/>
        </w:rPr>
        <w:t>.</w:t>
      </w:r>
      <w:proofErr w:type="gramEnd"/>
      <w:r w:rsidRPr="00E47A56">
        <w:rPr>
          <w:rFonts w:ascii="Times New Roman" w:hAnsi="Times New Roman" w:cs="Times New Roman"/>
        </w:rPr>
        <w:t>.</w:t>
      </w:r>
    </w:p>
    <w:p w14:paraId="1DF2B388" w14:textId="77777777" w:rsidR="00E47A56" w:rsidRPr="00822471" w:rsidRDefault="00E47A56" w:rsidP="00822471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</w:p>
    <w:p w14:paraId="1C4C1F40" w14:textId="1032E276" w:rsidR="00314055" w:rsidRDefault="00251269" w:rsidP="00314055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Style w:val="Pogrubienie"/>
          <w:rFonts w:ascii="Times New Roman" w:hAnsi="Times New Roman" w:cs="Times New Roman"/>
        </w:rPr>
        <w:t>POUCZENIE:</w:t>
      </w:r>
    </w:p>
    <w:p w14:paraId="48165639" w14:textId="4D7BAA96" w:rsidR="0069082E" w:rsidRPr="00E47A56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Zaświadczenie powinno być wydane przez lekarza specjalistę albo lekarza w trakcie specjalizacji w</w:t>
      </w:r>
      <w:r w:rsidR="00E47A56">
        <w:rPr>
          <w:rFonts w:ascii="Times New Roman" w:hAnsi="Times New Roman" w:cs="Times New Roman"/>
        </w:rPr>
        <w:t> </w:t>
      </w:r>
      <w:r w:rsidRPr="00E47A56">
        <w:rPr>
          <w:rFonts w:ascii="Times New Roman" w:hAnsi="Times New Roman" w:cs="Times New Roman"/>
        </w:rPr>
        <w:t>dziedzinie medycyny właściwej dla rodzaju problemu zdrowotnego dziecka lub ucznia oraz zawierać rozpoznanie wraz z kodem ICD.</w:t>
      </w:r>
    </w:p>
    <w:p w14:paraId="1BF6B488" w14:textId="77777777" w:rsidR="0069082E" w:rsidRPr="00E47A56" w:rsidRDefault="0069082E" w:rsidP="00822471">
      <w:pPr>
        <w:spacing w:line="276" w:lineRule="auto"/>
        <w:rPr>
          <w:rFonts w:ascii="Times New Roman" w:hAnsi="Times New Roman" w:cs="Times New Roman"/>
        </w:rPr>
      </w:pPr>
    </w:p>
    <w:sectPr w:rsidR="0069082E" w:rsidRPr="00E47A56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2E"/>
    <w:rsid w:val="000614B3"/>
    <w:rsid w:val="00131FF7"/>
    <w:rsid w:val="00251269"/>
    <w:rsid w:val="00314055"/>
    <w:rsid w:val="0069082E"/>
    <w:rsid w:val="0073172C"/>
    <w:rsid w:val="00732647"/>
    <w:rsid w:val="00822471"/>
    <w:rsid w:val="009A7B59"/>
    <w:rsid w:val="00D3698B"/>
    <w:rsid w:val="00DA5DDF"/>
    <w:rsid w:val="00E47A56"/>
    <w:rsid w:val="00F4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3F8E"/>
  <w15:docId w15:val="{EC7AC4D4-29C3-4EE2-926B-4CC0F130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agwek"/>
    <w:next w:val="Tekstpodstawow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Poprawka">
    <w:name w:val="Revision"/>
    <w:hidden/>
    <w:uiPriority w:val="99"/>
    <w:semiHidden/>
    <w:rsid w:val="00314055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Dyrektor</cp:lastModifiedBy>
  <cp:revision>3</cp:revision>
  <dcterms:created xsi:type="dcterms:W3CDTF">2026-04-08T08:03:00Z</dcterms:created>
  <dcterms:modified xsi:type="dcterms:W3CDTF">2026-04-08T10:02:00Z</dcterms:modified>
  <dc:language>pl-PL</dc:language>
</cp:coreProperties>
</file>