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248F0" w14:textId="248B5830" w:rsidR="0073172C" w:rsidRDefault="0073172C" w:rsidP="0073172C">
      <w:pPr>
        <w:pStyle w:val="Tekstpodstawowy"/>
        <w:spacing w:after="0"/>
        <w:rPr>
          <w:rStyle w:val="Pogrubienie"/>
          <w:rFonts w:ascii="Times New Roman" w:hAnsi="Times New Roman" w:cs="Times New Roman"/>
          <w:b w:val="0"/>
          <w:bCs w:val="0"/>
        </w:rPr>
      </w:pPr>
      <w:r>
        <w:rPr>
          <w:rStyle w:val="Pogrubienie"/>
          <w:rFonts w:ascii="Times New Roman" w:hAnsi="Times New Roman" w:cs="Times New Roman"/>
        </w:rPr>
        <w:t>………………………………………..</w:t>
      </w:r>
    </w:p>
    <w:p w14:paraId="231CBB15" w14:textId="1C19FCF6" w:rsidR="0073172C" w:rsidRPr="0073172C" w:rsidRDefault="0073172C" w:rsidP="0073172C">
      <w:pPr>
        <w:pStyle w:val="Tekstpodstawowy"/>
        <w:spacing w:after="0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      (pieczęć placówki medycznej)</w:t>
      </w:r>
    </w:p>
    <w:p w14:paraId="2E812EF3" w14:textId="77777777" w:rsidR="0073172C" w:rsidRDefault="0073172C" w:rsidP="00314055">
      <w:pPr>
        <w:pStyle w:val="Tekstpodstawowy"/>
        <w:spacing w:after="0"/>
        <w:jc w:val="center"/>
        <w:rPr>
          <w:rStyle w:val="Pogrubienie"/>
          <w:rFonts w:ascii="Times New Roman" w:hAnsi="Times New Roman" w:cs="Times New Roman"/>
        </w:rPr>
      </w:pPr>
    </w:p>
    <w:p w14:paraId="432D2B07" w14:textId="77777777" w:rsidR="0073172C" w:rsidRDefault="0073172C" w:rsidP="009A7B59">
      <w:pPr>
        <w:pStyle w:val="Tekstpodstawowy"/>
        <w:spacing w:after="0"/>
        <w:rPr>
          <w:rStyle w:val="Pogrubienie"/>
          <w:rFonts w:ascii="Times New Roman" w:hAnsi="Times New Roman" w:cs="Times New Roman"/>
        </w:rPr>
      </w:pPr>
    </w:p>
    <w:p w14:paraId="4BD68C82" w14:textId="683C6AC8" w:rsidR="00314055" w:rsidRDefault="00E47A56" w:rsidP="00314055">
      <w:pPr>
        <w:pStyle w:val="Tekstpodstawowy"/>
        <w:spacing w:after="0"/>
        <w:jc w:val="center"/>
        <w:rPr>
          <w:rStyle w:val="Uwydatnienie"/>
          <w:rFonts w:ascii="Times New Roman" w:hAnsi="Times New Roman" w:cs="Times New Roman"/>
        </w:rPr>
      </w:pPr>
      <w:r w:rsidRPr="00E47A56">
        <w:rPr>
          <w:rStyle w:val="Pogrubienie"/>
          <w:rFonts w:ascii="Times New Roman" w:hAnsi="Times New Roman" w:cs="Times New Roman"/>
        </w:rPr>
        <w:t>Zaświadczenie lekarskie</w:t>
      </w:r>
      <w:r w:rsidRPr="00E47A56">
        <w:rPr>
          <w:rStyle w:val="Pogrubienie"/>
          <w:rFonts w:ascii="Times New Roman" w:hAnsi="Times New Roman" w:cs="Times New Roman"/>
        </w:rPr>
        <w:br/>
        <w:t>o stanie zdrowia dziecka/ucznia</w:t>
      </w:r>
      <w:r w:rsidR="0073172C">
        <w:rPr>
          <w:rStyle w:val="Pogrubienie"/>
          <w:rFonts w:ascii="Times New Roman" w:hAnsi="Times New Roman" w:cs="Times New Roman"/>
        </w:rPr>
        <w:t xml:space="preserve"> dla potrzeb zespołu orzekającego</w:t>
      </w:r>
    </w:p>
    <w:p w14:paraId="7B784C25" w14:textId="26C07673" w:rsidR="0069082E" w:rsidRDefault="00E47A56" w:rsidP="00314055">
      <w:pPr>
        <w:pStyle w:val="Tekstpodstawowy"/>
        <w:spacing w:after="0"/>
        <w:jc w:val="center"/>
        <w:rPr>
          <w:rStyle w:val="Uwydatnienie"/>
          <w:rFonts w:ascii="Times New Roman" w:hAnsi="Times New Roman" w:cs="Times New Roman"/>
        </w:rPr>
      </w:pPr>
      <w:r w:rsidRPr="00E47A56">
        <w:rPr>
          <w:rStyle w:val="Uwydatnienie"/>
          <w:rFonts w:ascii="Times New Roman" w:hAnsi="Times New Roman" w:cs="Times New Roman"/>
        </w:rPr>
        <w:t>(</w:t>
      </w:r>
      <w:r w:rsidR="0073172C">
        <w:rPr>
          <w:rStyle w:val="Uwydatnienie"/>
          <w:rFonts w:ascii="Times New Roman" w:hAnsi="Times New Roman" w:cs="Times New Roman"/>
        </w:rPr>
        <w:t xml:space="preserve">działającego na podstawie Rozporządzenia Ministra Edukacji  z dnia 2 marca 2026 roku w sprawie orzeczeń i opinii wydawanych przez zespoły orzekające w publicznych poradniach </w:t>
      </w:r>
      <w:proofErr w:type="spellStart"/>
      <w:r w:rsidR="00C72EDE">
        <w:rPr>
          <w:rStyle w:val="Uwydatnienie"/>
          <w:rFonts w:ascii="Times New Roman" w:hAnsi="Times New Roman" w:cs="Times New Roman"/>
        </w:rPr>
        <w:t>psychologiczno</w:t>
      </w:r>
      <w:proofErr w:type="spellEnd"/>
      <w:r w:rsidR="00C72EDE">
        <w:rPr>
          <w:rStyle w:val="Uwydatnienie"/>
          <w:rFonts w:ascii="Times New Roman" w:hAnsi="Times New Roman" w:cs="Times New Roman"/>
        </w:rPr>
        <w:t xml:space="preserve"> – pedagogicznych</w:t>
      </w:r>
      <w:r w:rsidRPr="00E47A56">
        <w:rPr>
          <w:rStyle w:val="Uwydatnienie"/>
          <w:rFonts w:ascii="Times New Roman" w:hAnsi="Times New Roman" w:cs="Times New Roman"/>
        </w:rPr>
        <w:t>)</w:t>
      </w:r>
    </w:p>
    <w:p w14:paraId="2211A69A" w14:textId="325F440D" w:rsidR="0073172C" w:rsidRPr="0073172C" w:rsidRDefault="0073172C" w:rsidP="00314055">
      <w:pPr>
        <w:pStyle w:val="Tekstpodstawowy"/>
        <w:spacing w:after="0"/>
        <w:jc w:val="center"/>
        <w:rPr>
          <w:rStyle w:val="Uwydatnienie"/>
          <w:rFonts w:ascii="Times New Roman" w:hAnsi="Times New Roman" w:cs="Times New Roman"/>
          <w:b/>
          <w:bCs/>
          <w:i w:val="0"/>
          <w:iCs w:val="0"/>
        </w:rPr>
      </w:pPr>
      <w:r>
        <w:rPr>
          <w:rStyle w:val="Uwydatnienie"/>
          <w:rFonts w:ascii="Times New Roman" w:hAnsi="Times New Roman" w:cs="Times New Roman"/>
          <w:b/>
          <w:bCs/>
          <w:i w:val="0"/>
          <w:iCs w:val="0"/>
        </w:rPr>
        <w:t xml:space="preserve">w Poradni </w:t>
      </w:r>
      <w:proofErr w:type="spellStart"/>
      <w:r>
        <w:rPr>
          <w:rStyle w:val="Uwydatnienie"/>
          <w:rFonts w:ascii="Times New Roman" w:hAnsi="Times New Roman" w:cs="Times New Roman"/>
          <w:b/>
          <w:bCs/>
          <w:i w:val="0"/>
          <w:iCs w:val="0"/>
        </w:rPr>
        <w:t>Psychologiczno</w:t>
      </w:r>
      <w:proofErr w:type="spellEnd"/>
      <w:r>
        <w:rPr>
          <w:rStyle w:val="Uwydatnienie"/>
          <w:rFonts w:ascii="Times New Roman" w:hAnsi="Times New Roman" w:cs="Times New Roman"/>
          <w:b/>
          <w:bCs/>
          <w:i w:val="0"/>
          <w:iCs w:val="0"/>
        </w:rPr>
        <w:t xml:space="preserve"> – Pedagogicznej w Augustowie</w:t>
      </w:r>
    </w:p>
    <w:p w14:paraId="31F1C469" w14:textId="77777777" w:rsidR="00314055" w:rsidRDefault="00314055" w:rsidP="00314055">
      <w:pPr>
        <w:pStyle w:val="Tekstpodstawowy"/>
        <w:spacing w:after="0"/>
        <w:jc w:val="center"/>
        <w:rPr>
          <w:rStyle w:val="Uwydatnienie"/>
          <w:rFonts w:ascii="Times New Roman" w:hAnsi="Times New Roman" w:cs="Times New Roman"/>
        </w:rPr>
      </w:pPr>
    </w:p>
    <w:p w14:paraId="60905A1C" w14:textId="77777777" w:rsidR="00314055" w:rsidRPr="00822471" w:rsidRDefault="00314055" w:rsidP="00822471">
      <w:pPr>
        <w:pStyle w:val="Tekstpodstawowy"/>
        <w:spacing w:after="0"/>
        <w:jc w:val="center"/>
        <w:rPr>
          <w:rFonts w:ascii="Times New Roman" w:hAnsi="Times New Roman" w:cs="Times New Roman"/>
        </w:rPr>
      </w:pPr>
    </w:p>
    <w:p w14:paraId="510E30A2" w14:textId="759BAD67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 xml:space="preserve">I. </w:t>
      </w:r>
      <w:r w:rsidR="00BA3113">
        <w:rPr>
          <w:rFonts w:ascii="Times New Roman" w:hAnsi="Times New Roman" w:cs="Times New Roman"/>
          <w:sz w:val="24"/>
          <w:szCs w:val="24"/>
        </w:rPr>
        <w:t>Dane dziecka /ucznia</w:t>
      </w:r>
    </w:p>
    <w:p w14:paraId="6444220A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Imię (imiona) i nazwisko:</w:t>
      </w:r>
    </w:p>
    <w:p w14:paraId="68F2B22A" w14:textId="2D14D4EF" w:rsidR="00314055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…………………………………………….</w:t>
      </w:r>
    </w:p>
    <w:p w14:paraId="575872D8" w14:textId="1339AFDD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Data urodzenia:</w:t>
      </w:r>
    </w:p>
    <w:p w14:paraId="6B56012C" w14:textId="171591AD" w:rsidR="0069082E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…………………………………………….</w:t>
      </w:r>
    </w:p>
    <w:p w14:paraId="79FA601F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PESEL:</w:t>
      </w:r>
    </w:p>
    <w:p w14:paraId="5D77EC0B" w14:textId="2FF20C82" w:rsidR="0069082E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……………………………………………..</w:t>
      </w:r>
    </w:p>
    <w:p w14:paraId="29D6A134" w14:textId="1AD9D76D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I</w:t>
      </w:r>
      <w:r w:rsidR="00D81011">
        <w:rPr>
          <w:rFonts w:ascii="Times New Roman" w:hAnsi="Times New Roman" w:cs="Times New Roman"/>
          <w:sz w:val="24"/>
          <w:szCs w:val="24"/>
        </w:rPr>
        <w:t>I. Rozpoznanie</w:t>
      </w:r>
      <w:r w:rsidRPr="00E47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BE7FD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Rozpoznanie choroby lub problemu zdrowotnego:</w:t>
      </w:r>
    </w:p>
    <w:p w14:paraId="29F300EA" w14:textId="287A0FA3" w:rsidR="0069082E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………………………………………………</w:t>
      </w:r>
      <w:r w:rsidR="00BA311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EDE243" w14:textId="77777777" w:rsidR="00314055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Kod ICD:</w:t>
      </w:r>
    </w:p>
    <w:p w14:paraId="6A76CD3F" w14:textId="0CD3EBD4" w:rsidR="0069082E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9A7B59">
        <w:rPr>
          <w:rFonts w:ascii="Times New Roman" w:hAnsi="Times New Roman" w:cs="Times New Roman"/>
        </w:rPr>
        <w:t>……………………………………………….</w:t>
      </w:r>
    </w:p>
    <w:p w14:paraId="5E00FE03" w14:textId="77777777" w:rsidR="00D81011" w:rsidRDefault="00D81011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6AACEB96" w14:textId="771DAC17" w:rsidR="0069082E" w:rsidRPr="00E47A56" w:rsidRDefault="00C72EDE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251269" w:rsidRPr="00E47A56">
        <w:rPr>
          <w:rFonts w:ascii="Times New Roman" w:hAnsi="Times New Roman" w:cs="Times New Roman"/>
          <w:sz w:val="24"/>
          <w:szCs w:val="24"/>
        </w:rPr>
        <w:t xml:space="preserve">. </w:t>
      </w:r>
      <w:r w:rsidR="00BA3113">
        <w:rPr>
          <w:rFonts w:ascii="Times New Roman" w:hAnsi="Times New Roman" w:cs="Times New Roman"/>
          <w:sz w:val="24"/>
          <w:szCs w:val="24"/>
        </w:rPr>
        <w:t>W/w schorzenie jest podstawą do orzeczenia niepełnosprawności dziecka/ucznia ze względu na :</w:t>
      </w:r>
    </w:p>
    <w:p w14:paraId="06D6C372" w14:textId="77777777" w:rsidR="0069082E" w:rsidRPr="00E47A56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Style w:val="Uwydatnienie"/>
          <w:rFonts w:ascii="Times New Roman" w:hAnsi="Times New Roman" w:cs="Times New Roman"/>
        </w:rPr>
        <w:t>(właściwe zaznaczyć – zgodnie z rozpoznaniem)</w:t>
      </w:r>
    </w:p>
    <w:p w14:paraId="7B89EFC6" w14:textId="381488E5" w:rsidR="00314055" w:rsidRPr="00BA3113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  <w:i/>
          <w:iCs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niewidzenie / słabe widzenie</w:t>
      </w:r>
      <w:r w:rsidR="00BA3113">
        <w:rPr>
          <w:rFonts w:ascii="Times New Roman" w:hAnsi="Times New Roman" w:cs="Times New Roman"/>
        </w:rPr>
        <w:t xml:space="preserve"> </w:t>
      </w:r>
      <w:r w:rsidR="00BA3113" w:rsidRPr="00BA3113">
        <w:rPr>
          <w:rFonts w:ascii="Times New Roman" w:hAnsi="Times New Roman" w:cs="Times New Roman"/>
          <w:i/>
          <w:iCs/>
        </w:rPr>
        <w:t>(okulista)</w:t>
      </w:r>
    </w:p>
    <w:p w14:paraId="59105629" w14:textId="1CE8C935" w:rsidR="00314055" w:rsidRPr="00BA3113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  <w:i/>
          <w:iCs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niesłyszenie / słabe słyszenie</w:t>
      </w:r>
      <w:r w:rsidR="00BA3113">
        <w:rPr>
          <w:rFonts w:ascii="Times New Roman" w:hAnsi="Times New Roman" w:cs="Times New Roman"/>
        </w:rPr>
        <w:t xml:space="preserve"> </w:t>
      </w:r>
      <w:r w:rsidR="00BA3113" w:rsidRPr="00BA3113">
        <w:rPr>
          <w:rFonts w:ascii="Times New Roman" w:hAnsi="Times New Roman" w:cs="Times New Roman"/>
          <w:i/>
          <w:iCs/>
        </w:rPr>
        <w:t>(audiolog, foniatra, otolaryngolog dziecięcy, otolaryngolog)</w:t>
      </w:r>
    </w:p>
    <w:p w14:paraId="260A7943" w14:textId="06D487B8" w:rsidR="00314055" w:rsidRPr="00BA3113" w:rsidRDefault="00251269" w:rsidP="00822471">
      <w:pPr>
        <w:pStyle w:val="Tekstpodstawowy"/>
        <w:spacing w:after="0"/>
        <w:jc w:val="both"/>
        <w:rPr>
          <w:rFonts w:ascii="Segoe UI Symbol" w:hAnsi="Segoe UI Symbol" w:cs="Segoe UI Symbol"/>
          <w:i/>
          <w:iCs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niepełnosprawność ruchowa (w tym afazja)</w:t>
      </w:r>
      <w:r w:rsidR="00BA3113">
        <w:rPr>
          <w:rFonts w:ascii="Times New Roman" w:hAnsi="Times New Roman" w:cs="Times New Roman"/>
        </w:rPr>
        <w:t xml:space="preserve"> </w:t>
      </w:r>
      <w:r w:rsidR="00BA3113" w:rsidRPr="00BA3113">
        <w:rPr>
          <w:rFonts w:ascii="Times New Roman" w:hAnsi="Times New Roman" w:cs="Times New Roman"/>
          <w:i/>
          <w:iCs/>
        </w:rPr>
        <w:t>(ortopeda, traumatolog narządu ruchu, lekarz rehabilitacji medycznej, neurolog dziecięcy)</w:t>
      </w:r>
    </w:p>
    <w:p w14:paraId="13F9466D" w14:textId="322A2CC4" w:rsidR="00314055" w:rsidRDefault="00251269" w:rsidP="00D81011">
      <w:pPr>
        <w:pStyle w:val="Tekstpodstawowy"/>
        <w:spacing w:after="0"/>
        <w:jc w:val="both"/>
        <w:rPr>
          <w:rFonts w:ascii="Segoe UI Symbol" w:hAnsi="Segoe UI Symbol" w:cs="Segoe UI Symbol"/>
          <w:i/>
          <w:iCs/>
        </w:rPr>
      </w:pPr>
      <w:r w:rsidRPr="00E47A56">
        <w:rPr>
          <w:rFonts w:ascii="Segoe UI Symbol" w:hAnsi="Segoe UI Symbol" w:cs="Segoe UI Symbol"/>
        </w:rPr>
        <w:t>☐</w:t>
      </w:r>
      <w:r w:rsidRPr="00E47A56">
        <w:rPr>
          <w:rFonts w:ascii="Times New Roman" w:hAnsi="Times New Roman" w:cs="Times New Roman"/>
        </w:rPr>
        <w:t xml:space="preserve"> autyzm (w tym zespół Aspergera)</w:t>
      </w:r>
      <w:r w:rsidR="00BA3113">
        <w:rPr>
          <w:rFonts w:ascii="Times New Roman" w:hAnsi="Times New Roman" w:cs="Times New Roman"/>
        </w:rPr>
        <w:t xml:space="preserve"> </w:t>
      </w:r>
      <w:r w:rsidR="00BA3113" w:rsidRPr="00BA3113">
        <w:rPr>
          <w:rFonts w:ascii="Times New Roman" w:hAnsi="Times New Roman" w:cs="Times New Roman"/>
          <w:i/>
          <w:iCs/>
        </w:rPr>
        <w:t>(psychiatra dzieci i młodzieży, psychiatra)</w:t>
      </w:r>
    </w:p>
    <w:p w14:paraId="16A1E21D" w14:textId="77777777" w:rsidR="00D81011" w:rsidRPr="00D81011" w:rsidRDefault="00D81011" w:rsidP="00D81011">
      <w:pPr>
        <w:pStyle w:val="Tekstpodstawowy"/>
        <w:spacing w:after="0"/>
        <w:jc w:val="both"/>
        <w:rPr>
          <w:rFonts w:ascii="Segoe UI Symbol" w:hAnsi="Segoe UI Symbol" w:cs="Segoe UI Symbol"/>
          <w:i/>
          <w:iCs/>
        </w:rPr>
      </w:pPr>
    </w:p>
    <w:p w14:paraId="247A9795" w14:textId="20D75226" w:rsidR="0069082E" w:rsidRPr="00E47A56" w:rsidRDefault="00251269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A56">
        <w:rPr>
          <w:rFonts w:ascii="Times New Roman" w:hAnsi="Times New Roman" w:cs="Times New Roman"/>
          <w:sz w:val="24"/>
          <w:szCs w:val="24"/>
        </w:rPr>
        <w:t>I</w:t>
      </w:r>
      <w:r w:rsidR="00C72EDE">
        <w:rPr>
          <w:rFonts w:ascii="Times New Roman" w:hAnsi="Times New Roman" w:cs="Times New Roman"/>
          <w:sz w:val="24"/>
          <w:szCs w:val="24"/>
        </w:rPr>
        <w:t>V</w:t>
      </w:r>
      <w:r w:rsidRPr="00E47A56">
        <w:rPr>
          <w:rFonts w:ascii="Times New Roman" w:hAnsi="Times New Roman" w:cs="Times New Roman"/>
          <w:sz w:val="24"/>
          <w:szCs w:val="24"/>
        </w:rPr>
        <w:t xml:space="preserve">. </w:t>
      </w:r>
      <w:r w:rsidR="00BA3113">
        <w:rPr>
          <w:rFonts w:ascii="Times New Roman" w:hAnsi="Times New Roman" w:cs="Times New Roman"/>
          <w:sz w:val="24"/>
          <w:szCs w:val="24"/>
        </w:rPr>
        <w:t>Wyniki badań istotne dla określenia trudności w codziennym funkcjonowaniu dziecka/ ucznia w tym niezbędny w procesie kształcenia</w:t>
      </w:r>
    </w:p>
    <w:p w14:paraId="0E15FCC2" w14:textId="65C3E502" w:rsidR="0069082E" w:rsidRPr="00E47A56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Style w:val="Uwydatnienie"/>
          <w:rFonts w:ascii="Times New Roman" w:hAnsi="Times New Roman" w:cs="Times New Roman"/>
        </w:rPr>
        <w:t>(opis powinien uwzględniać wpływ rozpoznania na funkcjonowanie dziecka, w szczególności w</w:t>
      </w:r>
      <w:r w:rsidR="00314055">
        <w:rPr>
          <w:rStyle w:val="Uwydatnienie"/>
          <w:rFonts w:ascii="Times New Roman" w:hAnsi="Times New Roman" w:cs="Times New Roman"/>
        </w:rPr>
        <w:t> </w:t>
      </w:r>
      <w:r w:rsidRPr="00E47A56">
        <w:rPr>
          <w:rStyle w:val="Uwydatnienie"/>
          <w:rFonts w:ascii="Times New Roman" w:hAnsi="Times New Roman" w:cs="Times New Roman"/>
        </w:rPr>
        <w:t>kontekście edukacyjnym)</w:t>
      </w:r>
    </w:p>
    <w:p w14:paraId="71445F92" w14:textId="0BCEF7E0" w:rsidR="009A7B59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CA5A7" w14:textId="77777777" w:rsidR="00314055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7BF34369" w14:textId="1EFB19AD" w:rsidR="0069082E" w:rsidRPr="00E47A56" w:rsidRDefault="00C72EDE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51269" w:rsidRPr="00E47A56">
        <w:rPr>
          <w:rFonts w:ascii="Times New Roman" w:hAnsi="Times New Roman" w:cs="Times New Roman"/>
          <w:sz w:val="24"/>
          <w:szCs w:val="24"/>
        </w:rPr>
        <w:t>. DODATKOWE INFORMACJE (opcjonalnie)</w:t>
      </w:r>
    </w:p>
    <w:p w14:paraId="1FA1DC12" w14:textId="129AC7BC" w:rsidR="009A7B59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5CB97" w14:textId="77777777" w:rsidR="00314055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208A07D7" w14:textId="04280F08" w:rsidR="0069082E" w:rsidRPr="00E47A56" w:rsidRDefault="00C72EDE" w:rsidP="00822471">
      <w:pPr>
        <w:pStyle w:val="Nagwek3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251269" w:rsidRPr="00E47A56">
        <w:rPr>
          <w:rFonts w:ascii="Times New Roman" w:hAnsi="Times New Roman" w:cs="Times New Roman"/>
          <w:sz w:val="24"/>
          <w:szCs w:val="24"/>
        </w:rPr>
        <w:t>. PODPIS I PIECZĘĆ LEKARZA</w:t>
      </w:r>
    </w:p>
    <w:p w14:paraId="16565F4D" w14:textId="77777777" w:rsidR="00E47A56" w:rsidRDefault="00E47A56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10436121" w14:textId="77777777" w:rsidR="00314055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747BB742" w14:textId="77777777" w:rsidR="00314055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6FD5E1EA" w14:textId="77777777" w:rsidR="00314055" w:rsidRPr="00E47A56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1ADB4477" w14:textId="15B1C3E9" w:rsidR="00314055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0BC94B9A" w14:textId="11F9E94A" w:rsidR="00BA3113" w:rsidRDefault="00251269" w:rsidP="00822471">
      <w:pPr>
        <w:pStyle w:val="Tekstpodstawowy"/>
        <w:spacing w:after="0"/>
        <w:ind w:firstLine="99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22471">
        <w:rPr>
          <w:rFonts w:ascii="Times New Roman" w:hAnsi="Times New Roman" w:cs="Times New Roman"/>
          <w:i/>
          <w:iCs/>
          <w:sz w:val="20"/>
          <w:szCs w:val="20"/>
        </w:rPr>
        <w:t>(podpis i pieczęć lekarza</w:t>
      </w:r>
      <w:r w:rsidR="00BA3113">
        <w:rPr>
          <w:rFonts w:ascii="Times New Roman" w:hAnsi="Times New Roman" w:cs="Times New Roman"/>
          <w:i/>
          <w:iCs/>
          <w:sz w:val="20"/>
          <w:szCs w:val="20"/>
        </w:rPr>
        <w:t xml:space="preserve"> specjalisty,</w:t>
      </w:r>
    </w:p>
    <w:p w14:paraId="6A5B7C80" w14:textId="710EC18C" w:rsidR="0069082E" w:rsidRPr="00BA3113" w:rsidRDefault="00BA3113" w:rsidP="00822471">
      <w:pPr>
        <w:pStyle w:val="Tekstpodstawowy"/>
        <w:spacing w:after="0"/>
        <w:ind w:firstLine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A31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lekarza w trakcie specjalizacji</w:t>
      </w:r>
      <w:r w:rsidR="00251269" w:rsidRPr="00BA31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</w:p>
    <w:p w14:paraId="17BA1217" w14:textId="77777777" w:rsidR="00314055" w:rsidRDefault="00314055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14:paraId="52C41995" w14:textId="28D50BD0" w:rsidR="0069082E" w:rsidRPr="00E47A56" w:rsidRDefault="00251269" w:rsidP="00822471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 xml:space="preserve">Data wystawienia: </w:t>
      </w:r>
      <w:r w:rsidR="00314055">
        <w:rPr>
          <w:rFonts w:ascii="Times New Roman" w:hAnsi="Times New Roman" w:cs="Times New Roman"/>
        </w:rPr>
        <w:t>……………………………………</w:t>
      </w:r>
      <w:r w:rsidRPr="00E47A56">
        <w:rPr>
          <w:rFonts w:ascii="Times New Roman" w:hAnsi="Times New Roman" w:cs="Times New Roman"/>
        </w:rPr>
        <w:t>..</w:t>
      </w:r>
    </w:p>
    <w:p w14:paraId="1DF2B388" w14:textId="77777777" w:rsidR="00E47A56" w:rsidRPr="00822471" w:rsidRDefault="00E47A56" w:rsidP="00822471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</w:p>
    <w:p w14:paraId="76861004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6AAE9CEB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33B67458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282D2EC8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0B5AD80E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48423B34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2AFCA2AC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549A620D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263C00EB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6DA06822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36EA85C0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2135E4CD" w14:textId="77777777" w:rsidR="00D81011" w:rsidRDefault="00D81011" w:rsidP="00314055">
      <w:pPr>
        <w:pStyle w:val="Tekstpodstawowy"/>
        <w:spacing w:after="0"/>
        <w:jc w:val="both"/>
        <w:rPr>
          <w:rStyle w:val="Pogrubienie"/>
          <w:rFonts w:ascii="Times New Roman" w:hAnsi="Times New Roman" w:cs="Times New Roman"/>
        </w:rPr>
      </w:pPr>
    </w:p>
    <w:p w14:paraId="1C4C1F40" w14:textId="5E19DCBB" w:rsidR="00314055" w:rsidRDefault="00251269" w:rsidP="00314055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47A56">
        <w:rPr>
          <w:rStyle w:val="Pogrubienie"/>
          <w:rFonts w:ascii="Times New Roman" w:hAnsi="Times New Roman" w:cs="Times New Roman"/>
        </w:rPr>
        <w:t>POUCZENIE:</w:t>
      </w:r>
    </w:p>
    <w:p w14:paraId="468C6034" w14:textId="02C0CA82" w:rsidR="00D81011" w:rsidRDefault="00251269" w:rsidP="00822471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47A56">
        <w:rPr>
          <w:rFonts w:ascii="Times New Roman" w:hAnsi="Times New Roman" w:cs="Times New Roman"/>
        </w:rPr>
        <w:t>Zaświadczenie powinno być wydane przez lekarza specjalistę albo lekarza w trakcie specjalizacji w</w:t>
      </w:r>
      <w:r w:rsidR="00E47A56">
        <w:rPr>
          <w:rFonts w:ascii="Times New Roman" w:hAnsi="Times New Roman" w:cs="Times New Roman"/>
        </w:rPr>
        <w:t> </w:t>
      </w:r>
      <w:r w:rsidRPr="00E47A56">
        <w:rPr>
          <w:rFonts w:ascii="Times New Roman" w:hAnsi="Times New Roman" w:cs="Times New Roman"/>
        </w:rPr>
        <w:t>dziedzinie medycyny właściwej dla rodzaju problemu zdrowotnego dziecka lub ucznia oraz zawierać rozpoznanie wraz z kodem ICD.</w:t>
      </w:r>
      <w:r w:rsidR="00D81011">
        <w:rPr>
          <w:rFonts w:ascii="Times New Roman" w:hAnsi="Times New Roman" w:cs="Times New Roman"/>
        </w:rPr>
        <w:t xml:space="preserve"> </w:t>
      </w:r>
    </w:p>
    <w:p w14:paraId="771B9757" w14:textId="51E48342" w:rsidR="00BA3113" w:rsidRPr="00D81011" w:rsidRDefault="00BA3113" w:rsidP="00822471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81011">
        <w:rPr>
          <w:rFonts w:ascii="Times New Roman" w:hAnsi="Times New Roman" w:cs="Times New Roman"/>
        </w:rPr>
        <w:t>Lekarz w trakcie specjalizacji wydaje orzeczenia w ramach udzielania dziecku świadczeń zdrowotnych w jednostce prowadzącej szkolenie specjalizacyjne lub udzielania świadczeń opieki zdrowotnej finansowanych ze środków publicznych.</w:t>
      </w:r>
    </w:p>
    <w:p w14:paraId="1BF6B488" w14:textId="77777777" w:rsidR="0069082E" w:rsidRPr="00E47A56" w:rsidRDefault="0069082E" w:rsidP="00822471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9082E" w:rsidRPr="00E47A5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638AE"/>
    <w:multiLevelType w:val="hybridMultilevel"/>
    <w:tmpl w:val="5268D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2E"/>
    <w:rsid w:val="000614B3"/>
    <w:rsid w:val="00131FF7"/>
    <w:rsid w:val="0018108F"/>
    <w:rsid w:val="00251269"/>
    <w:rsid w:val="00314055"/>
    <w:rsid w:val="0069082E"/>
    <w:rsid w:val="0073172C"/>
    <w:rsid w:val="00732647"/>
    <w:rsid w:val="00822471"/>
    <w:rsid w:val="009A7B59"/>
    <w:rsid w:val="00BA3113"/>
    <w:rsid w:val="00C72EDE"/>
    <w:rsid w:val="00D3698B"/>
    <w:rsid w:val="00D81011"/>
    <w:rsid w:val="00DA5DDF"/>
    <w:rsid w:val="00E47A56"/>
    <w:rsid w:val="00F4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3F8E"/>
  <w15:docId w15:val="{EC7AC4D4-29C3-4EE2-926B-4CC0F130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agwek"/>
    <w:next w:val="Tekstpodstawow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Poprawka">
    <w:name w:val="Revision"/>
    <w:hidden/>
    <w:uiPriority w:val="99"/>
    <w:semiHidden/>
    <w:rsid w:val="00314055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Sekretariat1</cp:lastModifiedBy>
  <cp:revision>2</cp:revision>
  <cp:lastPrinted>2026-04-14T11:13:00Z</cp:lastPrinted>
  <dcterms:created xsi:type="dcterms:W3CDTF">2026-04-17T11:59:00Z</dcterms:created>
  <dcterms:modified xsi:type="dcterms:W3CDTF">2026-04-17T11:59:00Z</dcterms:modified>
  <dc:language>pl-PL</dc:language>
</cp:coreProperties>
</file>